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F0D1E" w14:textId="77777777" w:rsidR="00046C1C" w:rsidRDefault="00046C1C">
      <w:r>
        <w:t>American Hippo Therapy Association</w:t>
      </w:r>
    </w:p>
    <w:p w14:paraId="6D771422" w14:textId="77777777" w:rsidR="00046C1C" w:rsidRDefault="00524CA4">
      <w:r>
        <w:t>Horse</w:t>
      </w:r>
      <w:r w:rsidR="00046C1C">
        <w:t xml:space="preserve">back Riding </w:t>
      </w:r>
    </w:p>
    <w:p w14:paraId="0C4C4D32" w14:textId="77777777" w:rsidR="00046C1C" w:rsidRDefault="00046C1C">
      <w:pPr>
        <w:rPr>
          <w:rFonts w:cs="Arial"/>
          <w:color w:val="535353"/>
        </w:rPr>
      </w:pPr>
      <w:r w:rsidRPr="00046C1C">
        <w:rPr>
          <w:rFonts w:cs="Arial"/>
          <w:color w:val="22501D"/>
        </w:rPr>
        <w:t>www.american</w:t>
      </w:r>
      <w:r w:rsidRPr="00046C1C">
        <w:rPr>
          <w:rFonts w:cs="Arial"/>
          <w:bCs/>
          <w:color w:val="22501D"/>
        </w:rPr>
        <w:t>hippotherapy</w:t>
      </w:r>
      <w:r w:rsidRPr="00046C1C">
        <w:rPr>
          <w:rFonts w:cs="Arial"/>
          <w:color w:val="22501D"/>
        </w:rPr>
        <w:t>association.org/</w:t>
      </w:r>
      <w:r w:rsidRPr="00046C1C">
        <w:rPr>
          <w:rFonts w:cs="Arial"/>
          <w:bCs/>
          <w:color w:val="22501D"/>
        </w:rPr>
        <w:t>hippotherapy</w:t>
      </w:r>
      <w:r w:rsidRPr="00046C1C">
        <w:rPr>
          <w:rFonts w:cs="Arial"/>
          <w:color w:val="22501D"/>
        </w:rPr>
        <w:t>/find-a-facility/</w:t>
      </w:r>
      <w:r w:rsidRPr="00046C1C">
        <w:rPr>
          <w:rFonts w:cs="Cambria"/>
          <w:color w:val="535353"/>
          <w:cs/>
        </w:rPr>
        <w:t>‎</w:t>
      </w:r>
    </w:p>
    <w:p w14:paraId="663A3FEB" w14:textId="77777777" w:rsidR="00E735E9" w:rsidRDefault="00E735E9">
      <w:pPr>
        <w:rPr>
          <w:rFonts w:cs="Arial"/>
          <w:color w:val="535353"/>
        </w:rPr>
      </w:pPr>
    </w:p>
    <w:p w14:paraId="63B30285" w14:textId="77777777" w:rsidR="00E735E9" w:rsidRPr="00E735E9" w:rsidRDefault="00E735E9">
      <w:pPr>
        <w:rPr>
          <w:rFonts w:cs="Arial"/>
        </w:rPr>
      </w:pPr>
      <w:r w:rsidRPr="00E735E9">
        <w:rPr>
          <w:rFonts w:cs="Arial"/>
        </w:rPr>
        <w:t>Easter Seals New Jersey</w:t>
      </w:r>
    </w:p>
    <w:p w14:paraId="65749496" w14:textId="77777777" w:rsidR="00E735E9" w:rsidRPr="00E735E9" w:rsidRDefault="00E735E9">
      <w:pPr>
        <w:rPr>
          <w:rFonts w:cs="Arial"/>
        </w:rPr>
      </w:pPr>
      <w:r w:rsidRPr="00E735E9">
        <w:rPr>
          <w:rFonts w:cs="Arial"/>
        </w:rPr>
        <w:t>Camping and Recreation</w:t>
      </w:r>
    </w:p>
    <w:p w14:paraId="44752A64" w14:textId="77777777" w:rsidR="00E735E9" w:rsidRPr="00DE61AD" w:rsidRDefault="003E7D0A">
      <w:pPr>
        <w:rPr>
          <w:rFonts w:cs="Arial"/>
        </w:rPr>
      </w:pPr>
      <w:hyperlink r:id="rId5" w:history="1">
        <w:r w:rsidR="00E735E9" w:rsidRPr="00DE61AD">
          <w:rPr>
            <w:rFonts w:cs="Times"/>
          </w:rPr>
          <w:t>camp@nj.easterseals.com</w:t>
        </w:r>
      </w:hyperlink>
      <w:r w:rsidR="00E735E9" w:rsidRPr="00DE61AD">
        <w:rPr>
          <w:rFonts w:cs="Times"/>
        </w:rPr>
        <w:t>  </w:t>
      </w:r>
    </w:p>
    <w:p w14:paraId="02ACE427" w14:textId="0788442C" w:rsidR="00DE61AD" w:rsidRDefault="00DE61AD"/>
    <w:p w14:paraId="3DB95DC5" w14:textId="77777777" w:rsidR="00DE61AD" w:rsidRPr="00DE61AD" w:rsidRDefault="00DE61AD">
      <w:r w:rsidRPr="00DE61AD">
        <w:t>Mercer Special Hockey</w:t>
      </w:r>
    </w:p>
    <w:p w14:paraId="0B4F31DA" w14:textId="77777777" w:rsidR="00DE61AD" w:rsidRPr="00DE61AD" w:rsidRDefault="00DE61AD">
      <w:r w:rsidRPr="00DE61AD">
        <w:rPr>
          <w:rFonts w:cs="Lucida Grande"/>
        </w:rPr>
        <w:t>The Mercer Bulldogs are comprised of developmentally disabled players (ages 5 and up) across a wide range of abilities, from advanced to learn-to-skate, who participate in a brand of the sport known as "Special Hockey."</w:t>
      </w:r>
    </w:p>
    <w:p w14:paraId="1EDFB279" w14:textId="77777777" w:rsidR="00D00DB4" w:rsidRDefault="00D00DB4" w:rsidP="00D00DB4">
      <w:pPr>
        <w:shd w:val="clear" w:color="auto" w:fill="FFFFFF"/>
        <w:rPr>
          <w:rStyle w:val="Hyperlink"/>
          <w:rFonts w:ascii="Arial" w:hAnsi="Arial" w:cs="Arial"/>
        </w:rPr>
      </w:pPr>
      <w:r>
        <w:rPr>
          <w:rFonts w:ascii="Arial" w:hAnsi="Arial" w:cs="Arial"/>
          <w:color w:val="1F1F1F"/>
        </w:rPr>
        <w:fldChar w:fldCharType="begin"/>
      </w:r>
      <w:r>
        <w:rPr>
          <w:rFonts w:ascii="Arial" w:hAnsi="Arial" w:cs="Arial"/>
          <w:color w:val="1F1F1F"/>
        </w:rPr>
        <w:instrText xml:space="preserve"> HYPERLINK "https://www.specialhockey.org/page/show/5972702-new-jersey" </w:instrText>
      </w:r>
      <w:r>
        <w:rPr>
          <w:rFonts w:ascii="Arial" w:hAnsi="Arial" w:cs="Arial"/>
          <w:color w:val="1F1F1F"/>
        </w:rPr>
        <w:fldChar w:fldCharType="separate"/>
      </w:r>
    </w:p>
    <w:p w14:paraId="06CE8CA0" w14:textId="6FE38DA6" w:rsidR="00D00DB4" w:rsidRDefault="00D00DB4" w:rsidP="00D00DB4">
      <w:pPr>
        <w:shd w:val="clear" w:color="auto" w:fill="FFFFFF"/>
        <w:ind w:right="180"/>
        <w:textAlignment w:val="center"/>
        <w:rPr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  <w:u w:val="single"/>
        </w:rPr>
        <w:br/>
      </w:r>
      <w:r>
        <w:rPr>
          <w:noProof/>
          <w:lang w:eastAsia="zh-CN"/>
        </w:rPr>
        <w:drawing>
          <wp:inline distT="0" distB="0" distL="0" distR="0" wp14:anchorId="6BFE8921" wp14:editId="3B7AC4FA">
            <wp:extent cx="266700" cy="266700"/>
            <wp:effectExtent l="0" t="0" r="0" b="0"/>
            <wp:docPr id="1" name="Picture 1" descr="C:\Users\slee\AppData\Local\Microsoft\Windows\INetCache\Content.MSO\59B230B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ee\AppData\Local\Microsoft\Windows\INetCache\Content.MSO\59B230B2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5803C" w14:textId="77777777" w:rsidR="00D00DB4" w:rsidRDefault="00D00DB4" w:rsidP="00D00DB4">
      <w:pPr>
        <w:shd w:val="clear" w:color="auto" w:fill="FFFFFF"/>
        <w:rPr>
          <w:rFonts w:ascii="Arial" w:hAnsi="Arial" w:cs="Arial"/>
          <w:color w:val="0000FF"/>
          <w:sz w:val="18"/>
          <w:szCs w:val="18"/>
          <w:u w:val="single"/>
        </w:rPr>
      </w:pPr>
      <w:r>
        <w:rPr>
          <w:rStyle w:val="vuuxrf"/>
          <w:rFonts w:ascii="Arial" w:hAnsi="Arial" w:cs="Arial"/>
          <w:color w:val="202124"/>
          <w:sz w:val="21"/>
          <w:szCs w:val="21"/>
          <w:u w:val="single"/>
        </w:rPr>
        <w:t>American Special Hockey Association</w:t>
      </w:r>
    </w:p>
    <w:p w14:paraId="31455AC9" w14:textId="77777777" w:rsidR="00D00DB4" w:rsidRDefault="00D00DB4" w:rsidP="00D00DB4">
      <w:pPr>
        <w:shd w:val="clear" w:color="auto" w:fill="FFFFFF"/>
        <w:rPr>
          <w:rFonts w:ascii="Arial" w:hAnsi="Arial" w:cs="Arial"/>
          <w:color w:val="0000FF"/>
          <w:sz w:val="18"/>
          <w:szCs w:val="18"/>
          <w:u w:val="single"/>
        </w:rPr>
      </w:pPr>
      <w:r>
        <w:rPr>
          <w:rStyle w:val="HTMLCite"/>
          <w:rFonts w:ascii="Arial" w:hAnsi="Arial" w:cs="Arial"/>
          <w:i w:val="0"/>
          <w:iCs w:val="0"/>
          <w:color w:val="4D5156"/>
          <w:sz w:val="18"/>
          <w:szCs w:val="18"/>
          <w:u w:val="single"/>
        </w:rPr>
        <w:t>https://www.specialhockey.org</w:t>
      </w:r>
      <w:r>
        <w:rPr>
          <w:rStyle w:val="ylgvce"/>
          <w:rFonts w:ascii="Arial" w:hAnsi="Arial" w:cs="Arial"/>
          <w:color w:val="4D5156"/>
          <w:sz w:val="18"/>
          <w:szCs w:val="18"/>
          <w:u w:val="single"/>
        </w:rPr>
        <w:t> › 5972702-new-jersey</w:t>
      </w:r>
    </w:p>
    <w:p w14:paraId="4CB89474" w14:textId="77777777" w:rsidR="00D00DB4" w:rsidRDefault="00D00DB4" w:rsidP="00D00DB4">
      <w:pPr>
        <w:shd w:val="clear" w:color="auto" w:fill="FFFFFF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fldChar w:fldCharType="end"/>
      </w:r>
    </w:p>
    <w:p w14:paraId="78383628" w14:textId="78632F50" w:rsidR="00DE61AD" w:rsidRPr="00DE61AD" w:rsidRDefault="00DE61AD"/>
    <w:p w14:paraId="1F82A50E" w14:textId="77777777" w:rsidR="00E735E9" w:rsidRDefault="00E735E9"/>
    <w:p w14:paraId="7202BBC3" w14:textId="77777777" w:rsidR="00E735E9" w:rsidRDefault="00E735E9">
      <w:r>
        <w:t>Miracle League of Mercer County</w:t>
      </w:r>
    </w:p>
    <w:p w14:paraId="6DEA1216" w14:textId="77777777" w:rsidR="00E735E9" w:rsidRDefault="00E735E9">
      <w:r>
        <w:t>Barrier-free Baseball children 4-19</w:t>
      </w:r>
    </w:p>
    <w:p w14:paraId="47C4C5B6" w14:textId="77777777" w:rsidR="00E735E9" w:rsidRDefault="00E735E9">
      <w:r w:rsidRPr="00E735E9">
        <w:t>www.miracleleaguemercer.org/</w:t>
      </w:r>
    </w:p>
    <w:p w14:paraId="62E1AA5C" w14:textId="77777777" w:rsidR="00046C1C" w:rsidRDefault="00046C1C"/>
    <w:p w14:paraId="0651840F" w14:textId="77777777" w:rsidR="00046C1C" w:rsidRDefault="00046C1C">
      <w:r>
        <w:t>Princeton Family YMCA</w:t>
      </w:r>
    </w:p>
    <w:p w14:paraId="0043F7DD" w14:textId="77777777" w:rsidR="00046C1C" w:rsidRDefault="00046C1C">
      <w:r>
        <w:t>S.N.A.P. Program-Special Needs Adaptive Program</w:t>
      </w:r>
    </w:p>
    <w:p w14:paraId="4A88868B" w14:textId="77777777" w:rsidR="00046C1C" w:rsidRDefault="00046C1C">
      <w:r>
        <w:t>Swimming and Yoga</w:t>
      </w:r>
    </w:p>
    <w:p w14:paraId="729E513F" w14:textId="77777777" w:rsidR="00046C1C" w:rsidRDefault="00046C1C">
      <w:r w:rsidRPr="00046C1C">
        <w:t>princetonymca.org/programs/snap.html</w:t>
      </w:r>
    </w:p>
    <w:p w14:paraId="3E9FC271" w14:textId="77777777" w:rsidR="00DE61AD" w:rsidRDefault="00DE61AD"/>
    <w:p w14:paraId="11F339E7" w14:textId="77777777" w:rsidR="00DE61AD" w:rsidRDefault="00DE61AD">
      <w:r>
        <w:t>Princeton Special Sports</w:t>
      </w:r>
    </w:p>
    <w:p w14:paraId="3B010605" w14:textId="77777777" w:rsidR="00DE61AD" w:rsidRDefault="00DE61AD">
      <w:r>
        <w:t>Recreation program of baseball, basketball, and soccer for children with special needs, ages 4-18</w:t>
      </w:r>
    </w:p>
    <w:p w14:paraId="3150C303" w14:textId="77777777" w:rsidR="00DE61AD" w:rsidRPr="00DE61AD" w:rsidRDefault="003E7D0A">
      <w:hyperlink r:id="rId7" w:history="1">
        <w:r w:rsidR="00DE61AD" w:rsidRPr="00DE61AD">
          <w:rPr>
            <w:rStyle w:val="Hyperlink"/>
            <w:color w:val="auto"/>
            <w:u w:val="none"/>
          </w:rPr>
          <w:t>www.leaguelineup.com/princeton</w:t>
        </w:r>
      </w:hyperlink>
      <w:r w:rsidR="00DE61AD" w:rsidRPr="00DE61AD">
        <w:t>specialsports</w:t>
      </w:r>
    </w:p>
    <w:p w14:paraId="025611BA" w14:textId="77777777" w:rsidR="00046C1C" w:rsidRDefault="00046C1C"/>
    <w:p w14:paraId="3AF2B28F" w14:textId="7795CA47" w:rsidR="00C924FF" w:rsidRDefault="00CF4B9C">
      <w:r>
        <w:t>Special Kids Orga</w:t>
      </w:r>
      <w:r w:rsidR="00C924FF">
        <w:t>nized Recreation (SKOR)</w:t>
      </w:r>
    </w:p>
    <w:p w14:paraId="0BB8F551" w14:textId="77777777" w:rsidR="00C924FF" w:rsidRDefault="00C924FF">
      <w:r>
        <w:t>Hamilton YMCA</w:t>
      </w:r>
    </w:p>
    <w:p w14:paraId="51A7D4FB" w14:textId="77777777" w:rsidR="00C924FF" w:rsidRPr="00C924FF" w:rsidRDefault="00C924FF">
      <w:r w:rsidRPr="00C924FF">
        <w:rPr>
          <w:rFonts w:cs="Verdana"/>
          <w:color w:val="262626"/>
        </w:rPr>
        <w:t>Participants from 5-35 enjoy a variety of sports, instructional, and social programs, each designed to meet their individual needs, interests and capabilities.</w:t>
      </w:r>
    </w:p>
    <w:p w14:paraId="2EA26FA3" w14:textId="77777777" w:rsidR="00C924FF" w:rsidRPr="00DE61AD" w:rsidRDefault="003E7D0A">
      <w:hyperlink r:id="rId8" w:history="1">
        <w:r w:rsidR="00C924FF" w:rsidRPr="00DE61AD">
          <w:rPr>
            <w:rStyle w:val="Hyperlink"/>
            <w:color w:val="auto"/>
            <w:u w:val="none"/>
          </w:rPr>
          <w:t>www.hamiltonymca.org/program-schedules/skor-soar-special-needs</w:t>
        </w:r>
      </w:hyperlink>
    </w:p>
    <w:p w14:paraId="5C04A37C" w14:textId="77777777" w:rsidR="00CF4B9C" w:rsidRDefault="00CF4B9C"/>
    <w:p w14:paraId="553F182E" w14:textId="77777777" w:rsidR="00CF4B9C" w:rsidRDefault="00CF4B9C"/>
    <w:p w14:paraId="4E2509F8" w14:textId="77777777" w:rsidR="00CF4B9C" w:rsidRDefault="00CF4B9C"/>
    <w:p w14:paraId="508CE142" w14:textId="77777777" w:rsidR="00CF4B9C" w:rsidRDefault="00CF4B9C"/>
    <w:p w14:paraId="71A0FC52" w14:textId="77777777" w:rsidR="00CF4B9C" w:rsidRDefault="00CF4B9C"/>
    <w:p w14:paraId="47379F37" w14:textId="77777777" w:rsidR="00CF4B9C" w:rsidRDefault="00CF4B9C"/>
    <w:p w14:paraId="2CEFF740" w14:textId="77777777" w:rsidR="00CF4B9C" w:rsidRDefault="00CF4B9C"/>
    <w:p w14:paraId="55E5B334" w14:textId="3BE3CB03" w:rsidR="00167E5D" w:rsidRDefault="00D941D2">
      <w:r>
        <w:lastRenderedPageBreak/>
        <w:t xml:space="preserve">Special </w:t>
      </w:r>
      <w:r w:rsidR="00046C1C">
        <w:t>Olympics New</w:t>
      </w:r>
      <w:r>
        <w:t xml:space="preserve"> Jersey</w:t>
      </w:r>
    </w:p>
    <w:p w14:paraId="6818B3E5" w14:textId="77777777" w:rsidR="00D941D2" w:rsidRDefault="00D941D2">
      <w:r>
        <w:t>Mercer County</w:t>
      </w:r>
    </w:p>
    <w:p w14:paraId="5804C610" w14:textId="6C63519D" w:rsidR="00CF4B9C" w:rsidRPr="00DD413B" w:rsidRDefault="00CF4B9C" w:rsidP="00CF4B9C">
      <w:pPr>
        <w:rPr>
          <w:rStyle w:val="Hyperlink"/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fldChar w:fldCharType="begin"/>
      </w:r>
      <w:r w:rsidR="003E7D0A">
        <w:rPr>
          <w:rFonts w:ascii="Arial" w:hAnsi="Arial" w:cs="Arial"/>
          <w:shd w:val="clear" w:color="auto" w:fill="FFFFFF"/>
        </w:rPr>
        <w:instrText>HYPERLINK "C:\\Users\\slee\\Downloads\\Special Olympicshttps:\\www.specialolympics.org › united-states › new-j"</w:instrText>
      </w:r>
      <w:r w:rsidR="003E7D0A">
        <w:rPr>
          <w:rFonts w:ascii="Arial" w:hAnsi="Arial" w:cs="Arial"/>
          <w:shd w:val="clear" w:color="auto" w:fill="FFFFFF"/>
        </w:rPr>
      </w:r>
      <w:r>
        <w:rPr>
          <w:rFonts w:ascii="Arial" w:hAnsi="Arial" w:cs="Arial"/>
          <w:shd w:val="clear" w:color="auto" w:fill="FFFFFF"/>
        </w:rPr>
        <w:fldChar w:fldCharType="separate"/>
      </w:r>
    </w:p>
    <w:p w14:paraId="4A2F26C2" w14:textId="77777777" w:rsidR="00CF4B9C" w:rsidRPr="00DD413B" w:rsidRDefault="00CF4B9C" w:rsidP="00CF4B9C">
      <w:pPr>
        <w:ind w:right="180"/>
        <w:textAlignment w:val="center"/>
        <w:rPr>
          <w:rStyle w:val="Hyperlink"/>
          <w:sz w:val="18"/>
          <w:szCs w:val="18"/>
        </w:rPr>
      </w:pPr>
      <w:r w:rsidRPr="00DD413B">
        <w:rPr>
          <w:rStyle w:val="Hyperlink"/>
          <w:noProof/>
          <w:lang w:eastAsia="zh-CN"/>
        </w:rPr>
        <w:drawing>
          <wp:inline distT="0" distB="0" distL="0" distR="0" wp14:anchorId="4FD41F7E" wp14:editId="17C90FEC">
            <wp:extent cx="266700" cy="266700"/>
            <wp:effectExtent l="0" t="0" r="0" b="0"/>
            <wp:docPr id="2" name="Picture 2" descr="C:\Users\slee\AppData\Local\Microsoft\Windows\INetCache\Content.MSO\E52B839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lee\AppData\Local\Microsoft\Windows\INetCache\Content.MSO\E52B8390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EBD3E" w14:textId="77777777" w:rsidR="00CF4B9C" w:rsidRPr="00DD413B" w:rsidRDefault="00CF4B9C" w:rsidP="00CF4B9C">
      <w:pPr>
        <w:rPr>
          <w:rStyle w:val="Hyperlink"/>
          <w:rFonts w:ascii="Arial" w:hAnsi="Arial" w:cs="Arial"/>
          <w:sz w:val="18"/>
          <w:szCs w:val="18"/>
          <w:shd w:val="clear" w:color="auto" w:fill="FFFFFF"/>
        </w:rPr>
      </w:pPr>
      <w:r w:rsidRPr="00DD413B">
        <w:rPr>
          <w:rStyle w:val="Hyperlink"/>
          <w:rFonts w:ascii="Arial" w:hAnsi="Arial" w:cs="Arial"/>
          <w:sz w:val="21"/>
          <w:szCs w:val="21"/>
          <w:shd w:val="clear" w:color="auto" w:fill="FFFFFF"/>
        </w:rPr>
        <w:t>Special Olympics</w:t>
      </w:r>
    </w:p>
    <w:p w14:paraId="1ADEA20E" w14:textId="77777777" w:rsidR="00CF4B9C" w:rsidRPr="00DD413B" w:rsidRDefault="00CF4B9C" w:rsidP="00CF4B9C">
      <w:pPr>
        <w:rPr>
          <w:rStyle w:val="Hyperlink"/>
          <w:rFonts w:ascii="Arial" w:hAnsi="Arial" w:cs="Arial"/>
          <w:sz w:val="18"/>
          <w:szCs w:val="18"/>
          <w:shd w:val="clear" w:color="auto" w:fill="FFFFFF"/>
        </w:rPr>
      </w:pPr>
      <w:r w:rsidRPr="00DD413B">
        <w:rPr>
          <w:rStyle w:val="Hyperlink"/>
          <w:rFonts w:ascii="Arial" w:hAnsi="Arial" w:cs="Arial"/>
          <w:sz w:val="18"/>
          <w:szCs w:val="18"/>
          <w:shd w:val="clear" w:color="auto" w:fill="FFFFFF"/>
        </w:rPr>
        <w:t>https://www.specialolympics.org › united-states › new</w:t>
      </w:r>
      <w:r w:rsidRPr="00DD413B">
        <w:rPr>
          <w:rStyle w:val="Hyperlink"/>
          <w:rFonts w:ascii="Arial" w:hAnsi="Arial" w:cs="Arial"/>
          <w:sz w:val="18"/>
          <w:szCs w:val="18"/>
          <w:shd w:val="clear" w:color="auto" w:fill="FFFFFF"/>
        </w:rPr>
        <w:t>-</w:t>
      </w:r>
      <w:r w:rsidRPr="00DD413B">
        <w:rPr>
          <w:rStyle w:val="Hyperlink"/>
          <w:rFonts w:ascii="Arial" w:hAnsi="Arial" w:cs="Arial"/>
          <w:sz w:val="18"/>
          <w:szCs w:val="18"/>
          <w:shd w:val="clear" w:color="auto" w:fill="FFFFFF"/>
        </w:rPr>
        <w:t>j...</w:t>
      </w:r>
    </w:p>
    <w:p w14:paraId="61F4C1ED" w14:textId="69FBC535" w:rsidR="00F27C17" w:rsidRDefault="00CF4B9C" w:rsidP="00CF4B9C">
      <w:pPr>
        <w:rPr>
          <w:rStyle w:val="Hyperlink"/>
          <w:color w:val="auto"/>
          <w:u w:val="none"/>
        </w:rPr>
      </w:pPr>
      <w:r>
        <w:rPr>
          <w:rFonts w:ascii="Arial" w:hAnsi="Arial" w:cs="Arial"/>
          <w:shd w:val="clear" w:color="auto" w:fill="FFFFFF"/>
        </w:rPr>
        <w:fldChar w:fldCharType="end"/>
      </w:r>
    </w:p>
    <w:p w14:paraId="05C08E59" w14:textId="77777777" w:rsidR="00F27C17" w:rsidRDefault="00F27C17">
      <w:pPr>
        <w:rPr>
          <w:rFonts w:eastAsia="Times New Roman" w:cs="Times New Roman"/>
        </w:rPr>
      </w:pPr>
    </w:p>
    <w:p w14:paraId="14D29662" w14:textId="33EB9CCB" w:rsidR="00F27C17" w:rsidRPr="00F00450" w:rsidRDefault="00F00450">
      <w:pPr>
        <w:rPr>
          <w:rFonts w:eastAsia="Times New Roman" w:cs="Times New Roman"/>
          <w:u w:val="single"/>
        </w:rPr>
      </w:pPr>
      <w:r w:rsidRPr="00F00450">
        <w:rPr>
          <w:rFonts w:eastAsia="Times New Roman" w:cs="Times New Roman"/>
          <w:u w:val="single"/>
        </w:rPr>
        <w:t>Swimming</w:t>
      </w:r>
    </w:p>
    <w:p w14:paraId="70EAE272" w14:textId="7DFE3349" w:rsidR="00F00450" w:rsidRDefault="00F00450">
      <w:pPr>
        <w:rPr>
          <w:rFonts w:eastAsia="Times New Roman" w:cs="Times New Roman"/>
        </w:rPr>
      </w:pPr>
    </w:p>
    <w:p w14:paraId="2FA8231A" w14:textId="77777777" w:rsidR="00F00450" w:rsidRDefault="00F00450" w:rsidP="00F0045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222222"/>
          <w:sz w:val="22"/>
          <w:szCs w:val="22"/>
        </w:rPr>
        <w:t>Hamilton YMCA--Diverse Abilities Swim</w:t>
      </w:r>
    </w:p>
    <w:p w14:paraId="60575ADC" w14:textId="77777777" w:rsidR="00F00450" w:rsidRDefault="00F00450" w:rsidP="00F0045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1315 Whitehorse Mercerville Road Hamilton NJ 08619</w:t>
      </w:r>
    </w:p>
    <w:p w14:paraId="12458F87" w14:textId="77777777" w:rsidR="00F00450" w:rsidRDefault="00F00450" w:rsidP="00F0045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609-581-9622</w:t>
      </w:r>
    </w:p>
    <w:p w14:paraId="119FED36" w14:textId="77777777" w:rsidR="00F00450" w:rsidRDefault="00F00450" w:rsidP="00F0045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hyperlink r:id="rId10" w:tgtFrame="_blank" w:history="1"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>https://www.hamiltonymca.org/programs/skor-soar-special-needs</w:t>
        </w:r>
      </w:hyperlink>
    </w:p>
    <w:p w14:paraId="3F5BE8D0" w14:textId="77777777" w:rsidR="00F00450" w:rsidRDefault="00F00450" w:rsidP="00F0045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222222"/>
          <w:sz w:val="22"/>
          <w:szCs w:val="22"/>
        </w:rPr>
        <w:t>Princeton Family YMCA</w:t>
      </w:r>
    </w:p>
    <w:p w14:paraId="43FF563E" w14:textId="77777777" w:rsidR="00F00450" w:rsidRDefault="00F00450" w:rsidP="00F0045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 w:rsidRPr="00F00450">
        <w:rPr>
          <w:rFonts w:ascii="Calibri" w:hAnsi="Calibri" w:cs="Calibri"/>
          <w:color w:val="222222"/>
          <w:sz w:val="22"/>
          <w:szCs w:val="22"/>
        </w:rPr>
        <w:t>59 Paul Robeson Place Princeton NJ 08540</w:t>
      </w:r>
    </w:p>
    <w:p w14:paraId="359C6AD5" w14:textId="77777777" w:rsidR="00F00450" w:rsidRDefault="00F00450" w:rsidP="00F0045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609-497-9622</w:t>
      </w:r>
    </w:p>
    <w:p w14:paraId="4CBB2CD8" w14:textId="77777777" w:rsidR="00F00450" w:rsidRDefault="00F00450" w:rsidP="00F0045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hyperlink r:id="rId11" w:tgtFrame="_blank" w:history="1"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> https://www.gscymca.org/locations/princeton-ymca/</w:t>
        </w:r>
      </w:hyperlink>
    </w:p>
    <w:p w14:paraId="43B42E8A" w14:textId="77777777" w:rsidR="00F00450" w:rsidRDefault="00F00450" w:rsidP="00F0045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     ~~~Has private swimming lessons available </w:t>
      </w:r>
    </w:p>
    <w:p w14:paraId="726A3654" w14:textId="77777777" w:rsidR="00F00450" w:rsidRDefault="00F00450" w:rsidP="00F0045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222222"/>
          <w:sz w:val="22"/>
          <w:szCs w:val="22"/>
        </w:rPr>
        <w:t>Shafer's Sports Center</w:t>
      </w:r>
    </w:p>
    <w:p w14:paraId="6FB31851" w14:textId="77777777" w:rsidR="00F00450" w:rsidRDefault="00F00450" w:rsidP="00F0045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5 Graphics Drive,</w:t>
      </w:r>
      <w:r>
        <w:rPr>
          <w:rFonts w:ascii="Calibri" w:hAnsi="Calibri" w:cs="Calibri"/>
          <w:color w:val="222222"/>
          <w:sz w:val="22"/>
          <w:szCs w:val="22"/>
        </w:rPr>
        <w:br/>
        <w:t>Ewing Township, NJ 08628</w:t>
      </w:r>
    </w:p>
    <w:p w14:paraId="44B8D988" w14:textId="77777777" w:rsidR="00F00450" w:rsidRDefault="00F00450" w:rsidP="00F0045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(609) 393-5855</w:t>
      </w:r>
    </w:p>
    <w:p w14:paraId="027E04DC" w14:textId="77777777" w:rsidR="00F00450" w:rsidRDefault="00F00450" w:rsidP="00F0045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hyperlink r:id="rId12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https://schafersports.com/</w:t>
        </w:r>
      </w:hyperlink>
    </w:p>
    <w:p w14:paraId="378D2638" w14:textId="12A47CE5" w:rsidR="00F00450" w:rsidRPr="00F00450" w:rsidRDefault="00F00450" w:rsidP="00F00450">
      <w:pPr>
        <w:pStyle w:val="NormalWeb"/>
        <w:shd w:val="clear" w:color="auto" w:fill="FFFFFF"/>
        <w:spacing w:before="120" w:beforeAutospacing="0" w:after="120" w:afterAutospacing="0" w:line="420" w:lineRule="atLeast"/>
        <w:textAlignment w:val="baseline"/>
        <w:rPr>
          <w:rFonts w:asciiTheme="minorHAnsi" w:hAnsiTheme="minorHAnsi" w:cs="Arial"/>
          <w:sz w:val="22"/>
          <w:szCs w:val="22"/>
        </w:rPr>
      </w:pPr>
      <w:r w:rsidRPr="00F00450">
        <w:rPr>
          <w:rStyle w:val="gmaildefault"/>
          <w:rFonts w:asciiTheme="minorHAnsi" w:hAnsiTheme="minorHAnsi" w:cs="Tahoma"/>
          <w:sz w:val="22"/>
          <w:szCs w:val="22"/>
        </w:rPr>
        <w:t>A number of private for profit aquatics programs advertise that they offer instruction for children with special needs.  If you explore any of them, ask a lot of questions.  Make sure that their instructors are actually trained and understand how t</w:t>
      </w:r>
      <w:r w:rsidR="005606AE">
        <w:rPr>
          <w:rStyle w:val="gmaildefault"/>
          <w:rFonts w:asciiTheme="minorHAnsi" w:hAnsiTheme="minorHAnsi" w:cs="Tahoma"/>
          <w:sz w:val="22"/>
          <w:szCs w:val="22"/>
        </w:rPr>
        <w:t>o work with children wi</w:t>
      </w:r>
      <w:bookmarkStart w:id="0" w:name="_GoBack"/>
      <w:bookmarkEnd w:id="0"/>
      <w:r w:rsidR="005606AE">
        <w:rPr>
          <w:rStyle w:val="gmaildefault"/>
          <w:rFonts w:asciiTheme="minorHAnsi" w:hAnsiTheme="minorHAnsi" w:cs="Tahoma"/>
          <w:sz w:val="22"/>
          <w:szCs w:val="22"/>
        </w:rPr>
        <w:t>th disabilities</w:t>
      </w:r>
      <w:r w:rsidRPr="00F00450">
        <w:rPr>
          <w:rStyle w:val="gmaildefault"/>
          <w:rFonts w:asciiTheme="minorHAnsi" w:hAnsiTheme="minorHAnsi" w:cs="Tahoma"/>
          <w:sz w:val="22"/>
          <w:szCs w:val="22"/>
        </w:rPr>
        <w:t>. </w:t>
      </w:r>
    </w:p>
    <w:p w14:paraId="1C026BBC" w14:textId="77777777" w:rsidR="00F00450" w:rsidRDefault="00F00450">
      <w:pPr>
        <w:rPr>
          <w:rFonts w:eastAsia="Times New Roman" w:cs="Times New Roman"/>
        </w:rPr>
      </w:pPr>
    </w:p>
    <w:p w14:paraId="6DDFEA5E" w14:textId="77777777" w:rsidR="00F27C17" w:rsidRPr="00C709E9" w:rsidRDefault="00F27C17">
      <w:pPr>
        <w:rPr>
          <w:rFonts w:eastAsia="Times New Roman" w:cs="Times New Roman"/>
        </w:rPr>
      </w:pPr>
    </w:p>
    <w:p w14:paraId="26A30D67" w14:textId="77777777" w:rsidR="00F27C17" w:rsidRPr="00C709E9" w:rsidRDefault="00F27C17"/>
    <w:p w14:paraId="5845E4F5" w14:textId="77777777" w:rsidR="00D941D2" w:rsidRDefault="00D941D2"/>
    <w:p w14:paraId="0C6D8238" w14:textId="77777777" w:rsidR="00D941D2" w:rsidRPr="00D941D2" w:rsidRDefault="00D941D2" w:rsidP="00D941D2">
      <w:pPr>
        <w:rPr>
          <w:sz w:val="22"/>
          <w:szCs w:val="22"/>
        </w:rPr>
      </w:pPr>
    </w:p>
    <w:sectPr w:rsidR="00D941D2" w:rsidRPr="00D941D2" w:rsidSect="009831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AB28982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1D2"/>
    <w:rsid w:val="00046C1C"/>
    <w:rsid w:val="0013130E"/>
    <w:rsid w:val="00167E5D"/>
    <w:rsid w:val="00370C83"/>
    <w:rsid w:val="003E7D0A"/>
    <w:rsid w:val="00524CA4"/>
    <w:rsid w:val="005606AE"/>
    <w:rsid w:val="00621A95"/>
    <w:rsid w:val="009831FE"/>
    <w:rsid w:val="00C709E9"/>
    <w:rsid w:val="00C924FF"/>
    <w:rsid w:val="00CF4B9C"/>
    <w:rsid w:val="00D00DB4"/>
    <w:rsid w:val="00D941D2"/>
    <w:rsid w:val="00DE61AD"/>
    <w:rsid w:val="00E735E9"/>
    <w:rsid w:val="00F00450"/>
    <w:rsid w:val="00F2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26579C"/>
  <w14:defaultImageDpi w14:val="300"/>
  <w15:docId w15:val="{8316FBE2-9119-4D89-A8E1-5F9B0CAB3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41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41D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E61AD"/>
    <w:rPr>
      <w:color w:val="800080" w:themeColor="followedHyperlink"/>
      <w:u w:val="single"/>
    </w:rPr>
  </w:style>
  <w:style w:type="character" w:customStyle="1" w:styleId="vuuxrf">
    <w:name w:val="vuuxrf"/>
    <w:basedOn w:val="DefaultParagraphFont"/>
    <w:rsid w:val="00D00DB4"/>
  </w:style>
  <w:style w:type="character" w:styleId="HTMLCite">
    <w:name w:val="HTML Cite"/>
    <w:basedOn w:val="DefaultParagraphFont"/>
    <w:uiPriority w:val="99"/>
    <w:semiHidden/>
    <w:unhideWhenUsed/>
    <w:rsid w:val="00D00DB4"/>
    <w:rPr>
      <w:i/>
      <w:iCs/>
    </w:rPr>
  </w:style>
  <w:style w:type="character" w:customStyle="1" w:styleId="ylgvce">
    <w:name w:val="ylgvce"/>
    <w:basedOn w:val="DefaultParagraphFont"/>
    <w:rsid w:val="00D00DB4"/>
  </w:style>
  <w:style w:type="paragraph" w:customStyle="1" w:styleId="msonormal0">
    <w:name w:val="msonormal"/>
    <w:basedOn w:val="Normal"/>
    <w:rsid w:val="00CF4B9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F0045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customStyle="1" w:styleId="gmaildefault">
    <w:name w:val="gmail_default"/>
    <w:basedOn w:val="DefaultParagraphFont"/>
    <w:rsid w:val="00F00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5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0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3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8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1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43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2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31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63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08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miltonymca.org/program-schedules/skor-soar-special-need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aguelineup.com/princeton" TargetMode="External"/><Relationship Id="rId12" Type="http://schemas.openxmlformats.org/officeDocument/2006/relationships/hyperlink" Target="https://schafersport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gscymca.org/locations/princeton-ymca/" TargetMode="External"/><Relationship Id="rId5" Type="http://schemas.openxmlformats.org/officeDocument/2006/relationships/hyperlink" Target="mailto:camp@nj.easterseals.com" TargetMode="External"/><Relationship Id="rId10" Type="http://schemas.openxmlformats.org/officeDocument/2006/relationships/hyperlink" Target="https://www.hamiltonymca.org/programs/skor-soar-special-need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ww-p.org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</dc:creator>
  <cp:keywords/>
  <dc:description/>
  <cp:lastModifiedBy>Lee, Susan</cp:lastModifiedBy>
  <cp:revision>2</cp:revision>
  <dcterms:created xsi:type="dcterms:W3CDTF">2024-04-12T14:37:00Z</dcterms:created>
  <dcterms:modified xsi:type="dcterms:W3CDTF">2024-04-12T14:37:00Z</dcterms:modified>
</cp:coreProperties>
</file>